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3265"/>
        <w:gridCol w:w="3740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日期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  <w:lang w:val="en-US" w:eastAsia="zh-CN"/>
              </w:rPr>
              <w:t>2026.9.17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舆情监测大模型API服务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询价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BE20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北京抖音信息服务有限公司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4DB9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北京月之暗面科技股份有限公司</w:t>
            </w:r>
          </w:p>
          <w:p w14:paraId="716BC66F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阿里巴巴集团控股有限公司</w:t>
            </w:r>
          </w:p>
          <w:p w14:paraId="1F66863C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北京抖音信息服务有限公司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  <w:lang w:eastAsia="zh-CN"/>
              </w:rPr>
              <w:t>采购内容及金额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采购输入输出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分别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5亿、2亿token额度，采购后该账号可提供APIkeys供智能体调用。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highlight w:val="none"/>
                <w:shd w:val="clear" w:fill="FFFFFF"/>
                <w:lang w:val="en-US" w:eastAsia="zh-CN" w:bidi="ar"/>
              </w:rPr>
              <w:t>9900</w:t>
            </w:r>
            <w:bookmarkStart w:id="0" w:name="_GoBack"/>
            <w:bookmarkEnd w:id="0"/>
          </w:p>
        </w:tc>
      </w:tr>
    </w:tbl>
    <w:p w14:paraId="582A60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DF7B0D3"/>
    <w:rsid w:val="2E3143CC"/>
    <w:rsid w:val="305878A7"/>
    <w:rsid w:val="320840BA"/>
    <w:rsid w:val="32935446"/>
    <w:rsid w:val="33060F35"/>
    <w:rsid w:val="332575D3"/>
    <w:rsid w:val="361538CF"/>
    <w:rsid w:val="36D92528"/>
    <w:rsid w:val="38522B8D"/>
    <w:rsid w:val="3C474361"/>
    <w:rsid w:val="3C652A94"/>
    <w:rsid w:val="3D5D1342"/>
    <w:rsid w:val="3DED74C8"/>
    <w:rsid w:val="3FA3323A"/>
    <w:rsid w:val="3FCFDC59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A1C19AD"/>
    <w:rsid w:val="6C15547F"/>
    <w:rsid w:val="6DDF6C1F"/>
    <w:rsid w:val="6DF51142"/>
    <w:rsid w:val="6FFAD01B"/>
    <w:rsid w:val="75F211AC"/>
    <w:rsid w:val="77DE2E6D"/>
    <w:rsid w:val="7BF67A2D"/>
    <w:rsid w:val="7D7C10F7"/>
    <w:rsid w:val="7D7F88DC"/>
    <w:rsid w:val="7FB5CA4D"/>
    <w:rsid w:val="7FD5F51D"/>
    <w:rsid w:val="7FDDD641"/>
    <w:rsid w:val="AB3B1224"/>
    <w:rsid w:val="ABFE1674"/>
    <w:rsid w:val="B3FF7285"/>
    <w:rsid w:val="B79E161E"/>
    <w:rsid w:val="B7FF6CA4"/>
    <w:rsid w:val="BADA722E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E579D4C3"/>
    <w:rsid w:val="F1BFE2B6"/>
    <w:rsid w:val="F7FFF440"/>
    <w:rsid w:val="FA3581E0"/>
    <w:rsid w:val="FA7FB8A8"/>
    <w:rsid w:val="FDF286BE"/>
    <w:rsid w:val="FEA7C343"/>
    <w:rsid w:val="FFCB66A1"/>
    <w:rsid w:val="FFEF8012"/>
    <w:rsid w:val="FFFB095B"/>
    <w:rsid w:val="FFFF5F04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3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2018-07-17T14:51:00Z</dcterms:created>
  <dc:creator>CN=许嘉/OU=综合业务部/OU=监测中心/O=CMSMC</dc:creator>
  <cp:lastModifiedBy>牛童</cp:lastModifiedBy>
  <dcterms:modified xsi:type="dcterms:W3CDTF">2026-09-18T15:56:33Z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8F43A3137076AFD4C366696A1B2B348C_43</vt:lpwstr>
  </property>
</Properties>
</file>