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3CC45"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中证数据采购项目</w:t>
      </w:r>
    </w:p>
    <w:p w14:paraId="047C6D05">
      <w:pPr>
        <w:spacing w:line="5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信息公示表</w:t>
      </w:r>
    </w:p>
    <w:tbl>
      <w:tblPr>
        <w:tblStyle w:val="6"/>
        <w:tblpPr w:leftFromText="180" w:rightFromText="180" w:vertAnchor="text" w:horzAnchor="page" w:tblpX="1038" w:tblpY="590"/>
        <w:tblOverlap w:val="never"/>
        <w:tblW w:w="14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1658"/>
        <w:gridCol w:w="3159"/>
        <w:gridCol w:w="1959"/>
        <w:gridCol w:w="3014"/>
        <w:gridCol w:w="1813"/>
      </w:tblGrid>
      <w:tr w14:paraId="71FAE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8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99CCFF"/>
            <w:vAlign w:val="center"/>
          </w:tcPr>
          <w:p w14:paraId="6D0B0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项目基本情况</w:t>
            </w:r>
          </w:p>
        </w:tc>
      </w:tr>
      <w:tr w14:paraId="6E44D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2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BC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日期</w:t>
            </w:r>
          </w:p>
        </w:tc>
        <w:tc>
          <w:tcPr>
            <w:tcW w:w="116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10A44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2026年第一季度</w:t>
            </w:r>
          </w:p>
        </w:tc>
      </w:tr>
      <w:tr w14:paraId="16E28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2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3F7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6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E54D1C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2026年第一季度零星小额采购</w:t>
            </w:r>
          </w:p>
        </w:tc>
      </w:tr>
      <w:tr w14:paraId="62162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84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99CCFF"/>
            <w:vAlign w:val="center"/>
          </w:tcPr>
          <w:p w14:paraId="46A1F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采购情况</w:t>
            </w:r>
          </w:p>
        </w:tc>
      </w:tr>
      <w:tr w14:paraId="40E44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FC6E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Theme="minorEastAsia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eastAsia="zh-CN"/>
              </w:rPr>
              <w:t>采购项目名称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B801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采购方式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69540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>中选供应商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41B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>候选供应商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0AEC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>采购内容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D0964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>采购金额（元）</w:t>
            </w:r>
          </w:p>
        </w:tc>
      </w:tr>
      <w:tr w14:paraId="36187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2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D16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办公耗材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3635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询价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3D79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北京京东世纪信息技术有限公司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3860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网络平台各商铺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80F1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采购硒鼓、废粉盒等办公耗材一批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987BA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3989.68</w:t>
            </w:r>
          </w:p>
        </w:tc>
      </w:tr>
      <w:tr w14:paraId="36588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2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6ED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金阳查询室辅助设备采购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CC8C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询价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B4E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北京京东世纪信息技术有限公司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103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网络平台各商铺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0453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采购金阳查询室降温以及协查提效设备一批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5C917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4101.98</w:t>
            </w:r>
          </w:p>
        </w:tc>
      </w:tr>
      <w:tr w14:paraId="51FD6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2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080B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采购信封、加厚A4纸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AB6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询价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F5F2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北京京东世纪信息技术有限公司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05B5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网络平台各商铺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2D63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采购信封、加厚A4纸一批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689C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637.10</w:t>
            </w:r>
          </w:p>
        </w:tc>
      </w:tr>
      <w:tr w14:paraId="0B35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2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CE10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办公及会议用品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E424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询价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E35F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北京京东世纪信息技术有限公司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78FD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网络平台各商铺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1E6E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采购中性笔、插排、碎纸机等办公及会议用品一批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7AFAE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4010.62</w:t>
            </w:r>
          </w:p>
        </w:tc>
      </w:tr>
      <w:tr w14:paraId="4DA2C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2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827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办公耗材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F2F2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询价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329F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北京京东世纪信息技术有限公司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19BA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网络平台各商铺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956D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采购硒鼓一批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DC9D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1853.00</w:t>
            </w:r>
          </w:p>
        </w:tc>
      </w:tr>
      <w:tr w14:paraId="7E6BC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2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B437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办公耗材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6157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询价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5FF9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北京京东世纪信息技术有限公司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2104B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网络平台各商铺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0E98E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采购打印机适用硒鼓一批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85D5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14600.20</w:t>
            </w:r>
          </w:p>
        </w:tc>
      </w:tr>
      <w:tr w14:paraId="4CE53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2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2E7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办公用品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AE03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询价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CDC1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北京京东世纪信息技术有限公司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D067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网络平台各商铺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05B9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采购档案盒、笔记本、便利贴、燕尾夹、电话等一批办公用品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7364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7911.10</w:t>
            </w:r>
          </w:p>
        </w:tc>
      </w:tr>
    </w:tbl>
    <w:p w14:paraId="1B3B1D0E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59"/>
    <w:rsid w:val="00013272"/>
    <w:rsid w:val="0005059E"/>
    <w:rsid w:val="00060607"/>
    <w:rsid w:val="00076AC7"/>
    <w:rsid w:val="00082036"/>
    <w:rsid w:val="00097587"/>
    <w:rsid w:val="000C4ACE"/>
    <w:rsid w:val="00114CC7"/>
    <w:rsid w:val="0013254D"/>
    <w:rsid w:val="0013420E"/>
    <w:rsid w:val="001421AB"/>
    <w:rsid w:val="001568F9"/>
    <w:rsid w:val="00161B84"/>
    <w:rsid w:val="001861CA"/>
    <w:rsid w:val="002430B5"/>
    <w:rsid w:val="00282CB9"/>
    <w:rsid w:val="002955BD"/>
    <w:rsid w:val="002A3E34"/>
    <w:rsid w:val="002A6812"/>
    <w:rsid w:val="00303E50"/>
    <w:rsid w:val="00384ED1"/>
    <w:rsid w:val="003A47C6"/>
    <w:rsid w:val="003D330B"/>
    <w:rsid w:val="003F74A8"/>
    <w:rsid w:val="004A0544"/>
    <w:rsid w:val="004E5DEF"/>
    <w:rsid w:val="005002F1"/>
    <w:rsid w:val="005027B2"/>
    <w:rsid w:val="0050771B"/>
    <w:rsid w:val="00527CD7"/>
    <w:rsid w:val="00560C4B"/>
    <w:rsid w:val="005A293B"/>
    <w:rsid w:val="005B34FF"/>
    <w:rsid w:val="005C656B"/>
    <w:rsid w:val="005D7E03"/>
    <w:rsid w:val="006317B5"/>
    <w:rsid w:val="0063247B"/>
    <w:rsid w:val="006640FC"/>
    <w:rsid w:val="006903E0"/>
    <w:rsid w:val="00691F2D"/>
    <w:rsid w:val="006C0540"/>
    <w:rsid w:val="006C6E3D"/>
    <w:rsid w:val="006F35F9"/>
    <w:rsid w:val="007228ED"/>
    <w:rsid w:val="00727AF8"/>
    <w:rsid w:val="007767B5"/>
    <w:rsid w:val="00793F86"/>
    <w:rsid w:val="007E7E31"/>
    <w:rsid w:val="007F22BC"/>
    <w:rsid w:val="0085078E"/>
    <w:rsid w:val="00853180"/>
    <w:rsid w:val="008E0E14"/>
    <w:rsid w:val="008E5EA3"/>
    <w:rsid w:val="00916BED"/>
    <w:rsid w:val="009173F0"/>
    <w:rsid w:val="0099309F"/>
    <w:rsid w:val="009B110F"/>
    <w:rsid w:val="009E53AA"/>
    <w:rsid w:val="009F6CFF"/>
    <w:rsid w:val="00A3403A"/>
    <w:rsid w:val="00A95DB3"/>
    <w:rsid w:val="00AE2881"/>
    <w:rsid w:val="00B4640D"/>
    <w:rsid w:val="00BB352E"/>
    <w:rsid w:val="00BC66C6"/>
    <w:rsid w:val="00BF1559"/>
    <w:rsid w:val="00C23837"/>
    <w:rsid w:val="00C77223"/>
    <w:rsid w:val="00CD1912"/>
    <w:rsid w:val="00CE27C3"/>
    <w:rsid w:val="00D25A6E"/>
    <w:rsid w:val="00DD6821"/>
    <w:rsid w:val="00E006E3"/>
    <w:rsid w:val="00E02DAD"/>
    <w:rsid w:val="00E0458D"/>
    <w:rsid w:val="00E81D0D"/>
    <w:rsid w:val="00E83EAC"/>
    <w:rsid w:val="00EA6858"/>
    <w:rsid w:val="00EB152E"/>
    <w:rsid w:val="00F654F7"/>
    <w:rsid w:val="00F75374"/>
    <w:rsid w:val="00F92AF5"/>
    <w:rsid w:val="00FF7EAF"/>
    <w:rsid w:val="069C5E12"/>
    <w:rsid w:val="09686F08"/>
    <w:rsid w:val="0D391ED0"/>
    <w:rsid w:val="16FA3958"/>
    <w:rsid w:val="1B42280C"/>
    <w:rsid w:val="1C855E13"/>
    <w:rsid w:val="24766409"/>
    <w:rsid w:val="24AD745D"/>
    <w:rsid w:val="252F04B0"/>
    <w:rsid w:val="263177E0"/>
    <w:rsid w:val="27057E54"/>
    <w:rsid w:val="2CC852A6"/>
    <w:rsid w:val="2E3143CC"/>
    <w:rsid w:val="305878A7"/>
    <w:rsid w:val="320840BA"/>
    <w:rsid w:val="32935446"/>
    <w:rsid w:val="33060F35"/>
    <w:rsid w:val="332575D3"/>
    <w:rsid w:val="361538CF"/>
    <w:rsid w:val="36D92528"/>
    <w:rsid w:val="38522B8D"/>
    <w:rsid w:val="3C474361"/>
    <w:rsid w:val="3C652A94"/>
    <w:rsid w:val="3D5D1342"/>
    <w:rsid w:val="3EBE2949"/>
    <w:rsid w:val="3FA3323A"/>
    <w:rsid w:val="40F27BBC"/>
    <w:rsid w:val="431907F0"/>
    <w:rsid w:val="434C19B2"/>
    <w:rsid w:val="45374DC2"/>
    <w:rsid w:val="47576448"/>
    <w:rsid w:val="48C52EA3"/>
    <w:rsid w:val="4BDB66C0"/>
    <w:rsid w:val="4C216AC5"/>
    <w:rsid w:val="51916267"/>
    <w:rsid w:val="52EE4440"/>
    <w:rsid w:val="54765620"/>
    <w:rsid w:val="55AB009F"/>
    <w:rsid w:val="589022CC"/>
    <w:rsid w:val="594E7713"/>
    <w:rsid w:val="5C4F7887"/>
    <w:rsid w:val="5DFF7D37"/>
    <w:rsid w:val="5EF72202"/>
    <w:rsid w:val="5FD40A23"/>
    <w:rsid w:val="619F50D9"/>
    <w:rsid w:val="63563B6B"/>
    <w:rsid w:val="63B04E5D"/>
    <w:rsid w:val="63B5A2AE"/>
    <w:rsid w:val="63E66335"/>
    <w:rsid w:val="655C1015"/>
    <w:rsid w:val="69A84888"/>
    <w:rsid w:val="6A1C19AD"/>
    <w:rsid w:val="6BD832E3"/>
    <w:rsid w:val="6C15547F"/>
    <w:rsid w:val="6FAFCE06"/>
    <w:rsid w:val="6FFFC929"/>
    <w:rsid w:val="77DE2E6D"/>
    <w:rsid w:val="7BBFC245"/>
    <w:rsid w:val="7D7C10F7"/>
    <w:rsid w:val="7D7F88DC"/>
    <w:rsid w:val="7FB5CA4D"/>
    <w:rsid w:val="7FDE05C3"/>
    <w:rsid w:val="7FEFA4B8"/>
    <w:rsid w:val="C6BE27B0"/>
    <w:rsid w:val="D7DB121A"/>
    <w:rsid w:val="F5BB2BC0"/>
    <w:rsid w:val="FDEB7B51"/>
    <w:rsid w:val="FF53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16</TotalTime>
  <ScaleCrop>false</ScaleCrop>
  <LinksUpToDate>false</LinksUpToDate>
  <CharactersWithSpaces>193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2018-07-10T14:51:00Z</dcterms:created>
  <dc:creator>CN=许嘉/OU=综合业务部/OU=监测中心/O=CMSMC</dc:creator>
  <cp:lastModifiedBy>王丽娜</cp:lastModifiedBy>
  <cp:lastPrinted>2026-04-21T08:46:55Z</cp:lastPrinted>
  <dcterms:modified xsi:type="dcterms:W3CDTF">2026-04-21T08:55:36Z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9ED17AEF4EBBA06EDBC6E56953591B10_42</vt:lpwstr>
  </property>
</Properties>
</file>